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3ECB8">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14:paraId="67A55DB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6</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27</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7</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3</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14:paraId="7526669F">
      <w:pPr>
        <w:keepNext w:val="0"/>
        <w:keepLines w:val="0"/>
        <w:pageBreakBefore w:val="0"/>
        <w:widowControl w:val="0"/>
        <w:kinsoku/>
        <w:overflowPunct/>
        <w:topLinePunct w:val="0"/>
        <w:autoSpaceDE/>
        <w:autoSpaceDN/>
        <w:bidi w:val="0"/>
        <w:adjustRightInd/>
        <w:snapToGrid/>
        <w:spacing w:line="560" w:lineRule="exact"/>
        <w:ind w:left="0" w:right="0" w:firstLine="560" w:firstLineChars="200"/>
        <w:jc w:val="center"/>
        <w:textAlignment w:val="auto"/>
        <w:rPr>
          <w:rFonts w:ascii="Times New Roman" w:hAnsi="Times New Roman" w:eastAsia="sysfST"/>
          <w:b/>
          <w:sz w:val="28"/>
          <w:szCs w:val="28"/>
        </w:rPr>
      </w:pPr>
    </w:p>
    <w:p w14:paraId="6BEFC60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5家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14:paraId="699A7C6E">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建邦高科</w:t>
      </w:r>
    </w:p>
    <w:p w14:paraId="54F256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请你公司补充说明以下事项，请律师核查并出具明确的法律意见：</w:t>
      </w:r>
    </w:p>
    <w:p w14:paraId="087EBC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一、你公司境内实体建邦新材在2022年8月前由陈箭间接持有全部股权；2022年7月至8月，陈箭控制的持股主体将所持股权全部无偿转给其子陈子淳（你公司目前的实际控制人），备案材料表示无偿转让</w:t>
      </w:r>
      <w:bookmarkStart w:id="0" w:name="_GoBack"/>
      <w:bookmarkEnd w:id="0"/>
      <w:r>
        <w:rPr>
          <w:rFonts w:hint="eastAsia" w:ascii="Times New Roman" w:hAnsi="Times New Roman" w:eastAsia="CESI仿宋-GB2312" w:cs="Times New Roman"/>
          <w:sz w:val="32"/>
          <w:szCs w:val="32"/>
          <w:lang w:val="en-US" w:eastAsia="zh-CN"/>
        </w:rPr>
        <w:t>系因建邦新材当时的净资产为负数。（1）请结合你公司2022年末经审计净资产额、2023年4月增资时的净资产评估值说明上述转让时净资产为负数的合理性；（2）请说明陈箭的基本信息，陈箭、陈子淳及其控制的主体是否存在大额逾期债务或纠纷、重大诉讼或仲裁及资产冻结、是否属于失信主体，并请结合上述事项以及陈箭在报告期内曾为你公司实际控制人的情况，说明你公司是否存在《境内企业境外发行证券和上市管理试行办法》第八条规定的境外发行上市禁止性情形。</w:t>
      </w:r>
    </w:p>
    <w:p w14:paraId="369300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二、请说明：（1）你公司股权架构搭建及返程并购过程符合当时有效的外汇管理、境外投资、外商投资、税务管理等监管规定的结论性意见；（2）你公司2025年4月取得境内运营实体建邦新材全部股权的定价依据、支付手段、支付期限及其合规性、收购定价的公允性，上述股权转让环节相关转让方纳税申报、缴税情况，是否符合《关于外国投资者并购境内企业的规定》;（3）你公司及主要境内运营实体设立及历次股权变动合规性的结论性意见。</w:t>
      </w:r>
    </w:p>
    <w:p w14:paraId="3F74E36B">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三一重工</w:t>
      </w:r>
    </w:p>
    <w:p w14:paraId="43FC06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请你公司补充说明以下事项，请律师核查并出具明确的法律意见：</w:t>
      </w:r>
    </w:p>
    <w:p w14:paraId="73253F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一、请说明备案材料对控股股东认定结果不一致的原因及认定标准，并就控股股东的认定情况出具明确结论性意见。</w:t>
      </w:r>
    </w:p>
    <w:p w14:paraId="3BD3FA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二、你公司下属子公司经营范围涉及市场调查，请说明经营范围的工商变更登记办理进展。</w:t>
      </w:r>
    </w:p>
    <w:p w14:paraId="784E66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三、请提供三一融资租赁有限公司行业监管部门出具的监管意见。</w:t>
      </w:r>
    </w:p>
    <w:p w14:paraId="0125A4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四、你公司部分募集资金拟用于扩大海外制造能力，请说明具体项目情况以及项目所在的国别或地区。</w:t>
      </w:r>
    </w:p>
    <w:p w14:paraId="1AF09A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五，请提供湖南三一工业职业技术学院由中方主导的明确结论性意见。</w:t>
      </w:r>
    </w:p>
    <w:p w14:paraId="79D59678">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大医集团</w:t>
      </w:r>
    </w:p>
    <w:p w14:paraId="1EE73A4F">
      <w:pPr>
        <w:numPr>
          <w:ilvl w:val="0"/>
          <w:numId w:val="0"/>
        </w:numPr>
        <w:suppressAutoHyphens/>
        <w:spacing w:line="560" w:lineRule="exact"/>
        <w:ind w:firstLine="640" w:firstLineChars="200"/>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请你公司补充说明以下事项，请律师核查并出具明确的法律意见：</w:t>
      </w:r>
    </w:p>
    <w:p w14:paraId="53C834FC">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一、请结合刘海峰、刘怡辰、王斌的一致行动关系，说明3人是否为你公司的共同实际控制人，并说明备案材料对控股股东认定结果不一致的原因及认定标准，就控股股东的认定情况出具明确结论性意见。</w:t>
      </w:r>
    </w:p>
    <w:p w14:paraId="4619BBDB">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二、请说明提交备案申请前12个月内股权转让价格、定价依据及其合理性，并就你公司设立及历次股权变动是否合法合规出具明确结论性意见。</w:t>
      </w:r>
    </w:p>
    <w:p w14:paraId="1EE1A34E">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三、请结合上海汇育医学技术合伙企业（有限合伙）持有的部分股份办理股份转让及工商登记进展，说明是否涉及“全流通”方案变化，并列表说明本次上市及“全流通”前后你公司股权结构变化情况。</w:t>
      </w:r>
    </w:p>
    <w:p w14:paraId="02D7D083">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四、请说明国有股东标识办理进展。</w:t>
      </w:r>
    </w:p>
    <w:p w14:paraId="1543306F">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五、请说明你公司及下属公司经营范围及实际业务是否涉及外商投资限制或禁止领域，本次发行上市及“全流通”前后是否持续符合外商投资准入政策要求。</w:t>
      </w:r>
    </w:p>
    <w:p w14:paraId="32F6FAAB">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六、请说明你公司前期申请A股上市的具体情况，是否计划继续推进A股上市及具体安排，是否存在对本次发行上市产生重大影响的情形。</w:t>
      </w:r>
    </w:p>
    <w:p w14:paraId="38214414">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七、请说明你公司及下属公司是否涉及开发及运营APP、小程序、公众号等产品情况，是否涉及收集和使用个人信息，如有，请说明收集及储存的用户信息规模、数据收集使用情况。</w:t>
      </w:r>
    </w:p>
    <w:p w14:paraId="23C8C853">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八、请补充说明本次拟参与“全流通”的股东所持股份是否存在被质押、冻结或其他权利瑕疵的情形。</w:t>
      </w:r>
    </w:p>
    <w:p w14:paraId="50F5C8FC">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瑞博生物</w:t>
      </w:r>
    </w:p>
    <w:p w14:paraId="4DA36FB8">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请你公司补充说明以下事项，请律师核查并出具明确的法律意见：</w:t>
      </w:r>
    </w:p>
    <w:p w14:paraId="1F5428E8">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一、请补充说明你公司及下属公司经营范围是否涉及《外商投资准入特别管理措施（负面清单）（2024年版）》领域。</w:t>
      </w:r>
    </w:p>
    <w:p w14:paraId="59A1D757">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二、请你公司补充说明最近12个月内新增股东入股价格的合理性，该等入股价格之间存在差异的原因，是否存在利益输送的情况。</w:t>
      </w:r>
    </w:p>
    <w:p w14:paraId="71F371CA">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三、请你公司补充说明国有股东履行国有股标识等国资管理程序进展情况。</w:t>
      </w:r>
    </w:p>
    <w:p w14:paraId="3DB91062">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四、请你公司补充说明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14:paraId="0BF1FE4D">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五、请你公司补充说明本次拟参与“全流通”的股东所持股份是否存在被质押、冻结或其他权利瑕疵的情形。</w:t>
      </w:r>
    </w:p>
    <w:p w14:paraId="546CE376">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六、请你公司补充说明前期A股上市辅导备案及向上交所提交科创板上市申请的具体情况及终止原因，是否计划继续推进A股上市及具体安排，是否存在对本次发行上市产生重大影响的情形。</w:t>
      </w:r>
    </w:p>
    <w:p w14:paraId="6ED8374B">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伯希和</w:t>
      </w:r>
    </w:p>
    <w:p w14:paraId="1D4E3364">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请你公司补充说明以下事项，请律师核查并出具明确的法律意见：</w:t>
      </w:r>
    </w:p>
    <w:p w14:paraId="1C12C7CE">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一、请补充说明你公司及下属公司经营范围是否涉及《外商投资准入特别管理措施（负面清单）（2024年版）》领域。</w:t>
      </w:r>
    </w:p>
    <w:p w14:paraId="752B8E1A">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二、请补充说明你公司及子公司是否涉及开发、运营网站、小程序、APP、公众号等产品，是否涉及向第三方提供信息内容，提供信息内容的类型以及信息内容安全保护措施；同时说明收集及储存的用户信息规模、数据收集使用情况，上市前后个人信息保护和数据安全的安排或措施。</w:t>
      </w:r>
    </w:p>
    <w:p w14:paraId="4A85E127">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三、请补充说明你公司最近12个月内新增股东入股价格的合理性，是否存在入利益输送的情况。</w:t>
      </w:r>
    </w:p>
    <w:p w14:paraId="1CFFFE83">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四、请补充说明你公司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14:paraId="55E37FEC">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五、请补充说明你公司本次拟参与“全流通”的股东所持股份是否存在被质押、冻结或其他权利瑕疵的情形。</w:t>
      </w:r>
    </w:p>
    <w:p w14:paraId="66D6DE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p>
    <w:p w14:paraId="4AE8C5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sz w:val="32"/>
          <w:szCs w:val="32"/>
          <w:lang w:val="en-US" w:eastAsia="zh-CN"/>
        </w:rPr>
      </w:pPr>
    </w:p>
    <w:p w14:paraId="3BF5DD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icrosoft YaHei">
    <w:panose1 w:val="020B0503020204020204"/>
    <w:charset w:val="86"/>
    <w:family w:val="auto"/>
    <w:pitch w:val="default"/>
    <w:sig w:usb0="80000287" w:usb1="280F3C52" w:usb2="00000016" w:usb3="00000000" w:csb0="0004001F" w:csb1="00000000"/>
  </w:font>
  <w:font w:name="Tahoma">
    <w:altName w:val="noto sans thai"/>
    <w:panose1 w:val="00000000000000000000"/>
    <w:charset w:val="00"/>
    <w:family w:val="auto"/>
    <w:pitch w:val="default"/>
    <w:sig w:usb0="00000000" w:usb1="00000000" w:usb2="00000000" w:usb3="00000000" w:csb0="00000000" w:csb1="00000000"/>
  </w:font>
  <w:font w:name="noto sans thai">
    <w:panose1 w:val="020B0502040504020204"/>
    <w:charset w:val="00"/>
    <w:family w:val="auto"/>
    <w:pitch w:val="default"/>
    <w:sig w:usb0="81000063" w:usb1="00002000" w:usb2="00000000" w:usb3="00000000" w:csb0="00010000" w:csb1="00000000"/>
  </w:font>
  <w:font w:name="仿宋">
    <w:altName w:val="微软雅黑"/>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80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5A535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5A535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577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8FD6BD6"/>
    <w:rsid w:val="19FF753F"/>
    <w:rsid w:val="1AEB49DD"/>
    <w:rsid w:val="1B66F069"/>
    <w:rsid w:val="1BBF3550"/>
    <w:rsid w:val="1D4B0807"/>
    <w:rsid w:val="1F7F633E"/>
    <w:rsid w:val="1FBE3D57"/>
    <w:rsid w:val="1FDFED82"/>
    <w:rsid w:val="21BB4486"/>
    <w:rsid w:val="2453322D"/>
    <w:rsid w:val="255DE78B"/>
    <w:rsid w:val="25BED2A4"/>
    <w:rsid w:val="25ED5C0C"/>
    <w:rsid w:val="273ACB1E"/>
    <w:rsid w:val="291D2AE2"/>
    <w:rsid w:val="29FF12F0"/>
    <w:rsid w:val="2AF4F5B0"/>
    <w:rsid w:val="2B7AAE73"/>
    <w:rsid w:val="2C8F9EF0"/>
    <w:rsid w:val="2CBF98A1"/>
    <w:rsid w:val="2CFFC09F"/>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6FFC8F1"/>
    <w:rsid w:val="37FE54D4"/>
    <w:rsid w:val="37FFA508"/>
    <w:rsid w:val="395F23BC"/>
    <w:rsid w:val="397FAC8B"/>
    <w:rsid w:val="39CF5566"/>
    <w:rsid w:val="3B2ECEBA"/>
    <w:rsid w:val="3BF300A6"/>
    <w:rsid w:val="3BF7C82A"/>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660D"/>
    <w:rsid w:val="3FDFBDE7"/>
    <w:rsid w:val="3FE914D8"/>
    <w:rsid w:val="3FF3B4EB"/>
    <w:rsid w:val="3FF61804"/>
    <w:rsid w:val="3FF77D9F"/>
    <w:rsid w:val="3FFF5109"/>
    <w:rsid w:val="3FFFF175"/>
    <w:rsid w:val="40ABFD97"/>
    <w:rsid w:val="43BF1CD8"/>
    <w:rsid w:val="43F7B792"/>
    <w:rsid w:val="4424A0AE"/>
    <w:rsid w:val="457C5809"/>
    <w:rsid w:val="467EA25A"/>
    <w:rsid w:val="46FB3128"/>
    <w:rsid w:val="4AFC1F7C"/>
    <w:rsid w:val="4BDF6884"/>
    <w:rsid w:val="4BE753ED"/>
    <w:rsid w:val="4DFCCF35"/>
    <w:rsid w:val="4F67EC1C"/>
    <w:rsid w:val="4F78B548"/>
    <w:rsid w:val="4F7EDC3A"/>
    <w:rsid w:val="4F7EF74C"/>
    <w:rsid w:val="4F9F7159"/>
    <w:rsid w:val="4FD555C3"/>
    <w:rsid w:val="52C92FE1"/>
    <w:rsid w:val="537B2CCB"/>
    <w:rsid w:val="537FE4CB"/>
    <w:rsid w:val="53F9EC31"/>
    <w:rsid w:val="53FF4AD4"/>
    <w:rsid w:val="56732FAB"/>
    <w:rsid w:val="56DEE44E"/>
    <w:rsid w:val="575F59D4"/>
    <w:rsid w:val="577F03F8"/>
    <w:rsid w:val="57AF7DA0"/>
    <w:rsid w:val="59DE6059"/>
    <w:rsid w:val="59EAA982"/>
    <w:rsid w:val="59FDEF05"/>
    <w:rsid w:val="5B3A80D2"/>
    <w:rsid w:val="5BEDCB94"/>
    <w:rsid w:val="5BFEEAF0"/>
    <w:rsid w:val="5C6FE5EC"/>
    <w:rsid w:val="5CFD5408"/>
    <w:rsid w:val="5D1E63DC"/>
    <w:rsid w:val="5DABF72F"/>
    <w:rsid w:val="5DBF46AA"/>
    <w:rsid w:val="5DCFAB01"/>
    <w:rsid w:val="5DF2DD93"/>
    <w:rsid w:val="5DF77268"/>
    <w:rsid w:val="5EF3E0D8"/>
    <w:rsid w:val="5EF7CBD7"/>
    <w:rsid w:val="5EFEF32F"/>
    <w:rsid w:val="5EFF8778"/>
    <w:rsid w:val="5EFFDB80"/>
    <w:rsid w:val="5F615CA1"/>
    <w:rsid w:val="5F7EEB54"/>
    <w:rsid w:val="5FBAC526"/>
    <w:rsid w:val="5FBD0436"/>
    <w:rsid w:val="5FBEF08F"/>
    <w:rsid w:val="5FCD0B34"/>
    <w:rsid w:val="5FD3A9A2"/>
    <w:rsid w:val="5FD3AB61"/>
    <w:rsid w:val="5FDB7E01"/>
    <w:rsid w:val="5FDC53C6"/>
    <w:rsid w:val="5FDFCA51"/>
    <w:rsid w:val="5FEEB703"/>
    <w:rsid w:val="5FEF654F"/>
    <w:rsid w:val="5FFB43CC"/>
    <w:rsid w:val="5FFD31C3"/>
    <w:rsid w:val="5FFED4F7"/>
    <w:rsid w:val="608FE4EF"/>
    <w:rsid w:val="629DC7F8"/>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EF1441"/>
    <w:rsid w:val="6DF9CA8A"/>
    <w:rsid w:val="6E76E49E"/>
    <w:rsid w:val="6E7B572D"/>
    <w:rsid w:val="6F2E1A35"/>
    <w:rsid w:val="6F3CEBE0"/>
    <w:rsid w:val="6F63236F"/>
    <w:rsid w:val="6F6F30D8"/>
    <w:rsid w:val="6F77AED1"/>
    <w:rsid w:val="6FB7BF97"/>
    <w:rsid w:val="6FBD3D00"/>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8F45D4"/>
    <w:rsid w:val="73BE761E"/>
    <w:rsid w:val="73CF90D9"/>
    <w:rsid w:val="73FEEA08"/>
    <w:rsid w:val="73FF2041"/>
    <w:rsid w:val="73FF3BBD"/>
    <w:rsid w:val="73FF9036"/>
    <w:rsid w:val="745FCC1D"/>
    <w:rsid w:val="74FBFD6F"/>
    <w:rsid w:val="75794409"/>
    <w:rsid w:val="759E100F"/>
    <w:rsid w:val="75AFF9B6"/>
    <w:rsid w:val="75EF07AF"/>
    <w:rsid w:val="75F74F3A"/>
    <w:rsid w:val="765DCDCE"/>
    <w:rsid w:val="76691F3F"/>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306"/>
    <w:rsid w:val="777FE4E5"/>
    <w:rsid w:val="778F929E"/>
    <w:rsid w:val="779B5637"/>
    <w:rsid w:val="77BA5007"/>
    <w:rsid w:val="77BB2612"/>
    <w:rsid w:val="77EB68C6"/>
    <w:rsid w:val="77F63C38"/>
    <w:rsid w:val="77FDDFEE"/>
    <w:rsid w:val="77FEFAD1"/>
    <w:rsid w:val="77FF032B"/>
    <w:rsid w:val="77FF0AD3"/>
    <w:rsid w:val="77FF3978"/>
    <w:rsid w:val="77FF6C3B"/>
    <w:rsid w:val="77FF90FF"/>
    <w:rsid w:val="77FFC8CB"/>
    <w:rsid w:val="77FFDC5B"/>
    <w:rsid w:val="78DFC3FA"/>
    <w:rsid w:val="78F73F22"/>
    <w:rsid w:val="797A2F6C"/>
    <w:rsid w:val="79BF3A2D"/>
    <w:rsid w:val="79D538E0"/>
    <w:rsid w:val="79FBA84A"/>
    <w:rsid w:val="79FF9C64"/>
    <w:rsid w:val="7A679CA7"/>
    <w:rsid w:val="7A6E21A3"/>
    <w:rsid w:val="7A7C278B"/>
    <w:rsid w:val="7ADFF88D"/>
    <w:rsid w:val="7AFCF9F8"/>
    <w:rsid w:val="7AFDCF84"/>
    <w:rsid w:val="7AFE641E"/>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7E87A"/>
    <w:rsid w:val="7BFBBAFC"/>
    <w:rsid w:val="7BFD7C89"/>
    <w:rsid w:val="7BFDE2F9"/>
    <w:rsid w:val="7BFF2CFD"/>
    <w:rsid w:val="7BFFAB07"/>
    <w:rsid w:val="7C6A234D"/>
    <w:rsid w:val="7CBA4E74"/>
    <w:rsid w:val="7CBC4E39"/>
    <w:rsid w:val="7CBF9F3A"/>
    <w:rsid w:val="7CF7E1EF"/>
    <w:rsid w:val="7CF9FD3E"/>
    <w:rsid w:val="7D70285C"/>
    <w:rsid w:val="7D7F1013"/>
    <w:rsid w:val="7D7FE6EC"/>
    <w:rsid w:val="7DA1927B"/>
    <w:rsid w:val="7DBFD159"/>
    <w:rsid w:val="7DD98CE9"/>
    <w:rsid w:val="7DDFE5A8"/>
    <w:rsid w:val="7DEE8249"/>
    <w:rsid w:val="7DEFD2A7"/>
    <w:rsid w:val="7DF35C97"/>
    <w:rsid w:val="7DFA5EB4"/>
    <w:rsid w:val="7DFE8840"/>
    <w:rsid w:val="7E5C34B7"/>
    <w:rsid w:val="7E772135"/>
    <w:rsid w:val="7E8FE8CD"/>
    <w:rsid w:val="7EAAFBC1"/>
    <w:rsid w:val="7EB8C5C1"/>
    <w:rsid w:val="7EBF9F84"/>
    <w:rsid w:val="7EDB28BC"/>
    <w:rsid w:val="7EDE3C4C"/>
    <w:rsid w:val="7EEF45C6"/>
    <w:rsid w:val="7EF7F140"/>
    <w:rsid w:val="7EFD3653"/>
    <w:rsid w:val="7EFDDD58"/>
    <w:rsid w:val="7EFF0BB3"/>
    <w:rsid w:val="7EFFA2BF"/>
    <w:rsid w:val="7F1D2CA1"/>
    <w:rsid w:val="7F3948BB"/>
    <w:rsid w:val="7F4F01E0"/>
    <w:rsid w:val="7F5F7E4C"/>
    <w:rsid w:val="7F799961"/>
    <w:rsid w:val="7F7B1B05"/>
    <w:rsid w:val="7F7BD5CC"/>
    <w:rsid w:val="7F7E81B4"/>
    <w:rsid w:val="7F7F2DDA"/>
    <w:rsid w:val="7F7FA5A3"/>
    <w:rsid w:val="7F7FDEB3"/>
    <w:rsid w:val="7F7FE25F"/>
    <w:rsid w:val="7F8D7998"/>
    <w:rsid w:val="7F956F7A"/>
    <w:rsid w:val="7F9E9825"/>
    <w:rsid w:val="7FA583F8"/>
    <w:rsid w:val="7FAD2AF3"/>
    <w:rsid w:val="7FADDB1D"/>
    <w:rsid w:val="7FAE64C1"/>
    <w:rsid w:val="7FAF57F3"/>
    <w:rsid w:val="7FBD694C"/>
    <w:rsid w:val="7FBF099E"/>
    <w:rsid w:val="7FC66A5F"/>
    <w:rsid w:val="7FCBA352"/>
    <w:rsid w:val="7FCF04C9"/>
    <w:rsid w:val="7FCFA9DE"/>
    <w:rsid w:val="7FD5D345"/>
    <w:rsid w:val="7FD7F348"/>
    <w:rsid w:val="7FDB3D9F"/>
    <w:rsid w:val="7FDFDBA0"/>
    <w:rsid w:val="7FE58FF7"/>
    <w:rsid w:val="7FE8BEE1"/>
    <w:rsid w:val="7FED3050"/>
    <w:rsid w:val="7FEFA0C2"/>
    <w:rsid w:val="7FF01D11"/>
    <w:rsid w:val="7FF7769A"/>
    <w:rsid w:val="7FF7DCF2"/>
    <w:rsid w:val="7FF89EF2"/>
    <w:rsid w:val="7FFDC7FA"/>
    <w:rsid w:val="7FFFAE8B"/>
    <w:rsid w:val="7FFFB123"/>
    <w:rsid w:val="7FFFC4C4"/>
    <w:rsid w:val="7FFFCE12"/>
    <w:rsid w:val="7FFFF313"/>
    <w:rsid w:val="8FF7DE57"/>
    <w:rsid w:val="8FFF5C48"/>
    <w:rsid w:val="97FAADA5"/>
    <w:rsid w:val="97FF31FE"/>
    <w:rsid w:val="9A5B76D0"/>
    <w:rsid w:val="9B339AF2"/>
    <w:rsid w:val="9BE33342"/>
    <w:rsid w:val="9CFFFE03"/>
    <w:rsid w:val="9DBEE900"/>
    <w:rsid w:val="9DFD1896"/>
    <w:rsid w:val="9E6782C0"/>
    <w:rsid w:val="9EFF6EE9"/>
    <w:rsid w:val="9F7370FE"/>
    <w:rsid w:val="9FA346E3"/>
    <w:rsid w:val="9FDED63D"/>
    <w:rsid w:val="9FFF061C"/>
    <w:rsid w:val="9FFFF6A4"/>
    <w:rsid w:val="A7636F25"/>
    <w:rsid w:val="A7667E3B"/>
    <w:rsid w:val="AAEC6413"/>
    <w:rsid w:val="AB5FD59D"/>
    <w:rsid w:val="AB7F36E3"/>
    <w:rsid w:val="ABE5C066"/>
    <w:rsid w:val="ACB750D5"/>
    <w:rsid w:val="ADDF0B6F"/>
    <w:rsid w:val="AE3D304F"/>
    <w:rsid w:val="AE7A6A90"/>
    <w:rsid w:val="AF5D9140"/>
    <w:rsid w:val="AF8F56D0"/>
    <w:rsid w:val="AFDF8E1C"/>
    <w:rsid w:val="AFFBD211"/>
    <w:rsid w:val="B22742D2"/>
    <w:rsid w:val="B379C565"/>
    <w:rsid w:val="B3EECBF7"/>
    <w:rsid w:val="B3EF337F"/>
    <w:rsid w:val="B4FBEE68"/>
    <w:rsid w:val="B57BAFA9"/>
    <w:rsid w:val="B5DDA490"/>
    <w:rsid w:val="B5F37F97"/>
    <w:rsid w:val="B67B4C77"/>
    <w:rsid w:val="B6F5EA92"/>
    <w:rsid w:val="B71E635B"/>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3B417B"/>
    <w:rsid w:val="BDADC548"/>
    <w:rsid w:val="BDFB1227"/>
    <w:rsid w:val="BE6F8DDC"/>
    <w:rsid w:val="BE75A388"/>
    <w:rsid w:val="BE7DE541"/>
    <w:rsid w:val="BEAD8650"/>
    <w:rsid w:val="BEC57CB7"/>
    <w:rsid w:val="BED571C1"/>
    <w:rsid w:val="BEDF4EA3"/>
    <w:rsid w:val="BEF31206"/>
    <w:rsid w:val="BEFB11D2"/>
    <w:rsid w:val="BEFF429B"/>
    <w:rsid w:val="BF5F1AE9"/>
    <w:rsid w:val="BF6D8282"/>
    <w:rsid w:val="BF7511AB"/>
    <w:rsid w:val="BF7F7484"/>
    <w:rsid w:val="BFA631D0"/>
    <w:rsid w:val="BFAFDEA2"/>
    <w:rsid w:val="BFB7EF86"/>
    <w:rsid w:val="BFBF4015"/>
    <w:rsid w:val="BFBF625C"/>
    <w:rsid w:val="BFBFCD53"/>
    <w:rsid w:val="BFDBFE4C"/>
    <w:rsid w:val="BFDDA89D"/>
    <w:rsid w:val="BFDEFE84"/>
    <w:rsid w:val="BFDF0EC3"/>
    <w:rsid w:val="BFEF7422"/>
    <w:rsid w:val="BFF434F6"/>
    <w:rsid w:val="BFF92596"/>
    <w:rsid w:val="BFFB9147"/>
    <w:rsid w:val="BFFF360C"/>
    <w:rsid w:val="BFFF5208"/>
    <w:rsid w:val="C5DD63A1"/>
    <w:rsid w:val="C7F72922"/>
    <w:rsid w:val="CB5A82CA"/>
    <w:rsid w:val="CBD695B1"/>
    <w:rsid w:val="CBD7963E"/>
    <w:rsid w:val="CD3790F8"/>
    <w:rsid w:val="CDB6DE81"/>
    <w:rsid w:val="CDFAF5B4"/>
    <w:rsid w:val="CF6F1FEB"/>
    <w:rsid w:val="CF6FD68A"/>
    <w:rsid w:val="CF850594"/>
    <w:rsid w:val="CFBE415F"/>
    <w:rsid w:val="CFE39D61"/>
    <w:rsid w:val="CFEFC41B"/>
    <w:rsid w:val="CFFD5964"/>
    <w:rsid w:val="D28FCB53"/>
    <w:rsid w:val="D2AEFD39"/>
    <w:rsid w:val="D38F5BB0"/>
    <w:rsid w:val="D3FE6116"/>
    <w:rsid w:val="D47E7E86"/>
    <w:rsid w:val="D4DA6222"/>
    <w:rsid w:val="D57C06C7"/>
    <w:rsid w:val="D5BFE35E"/>
    <w:rsid w:val="D5FDA202"/>
    <w:rsid w:val="D637E125"/>
    <w:rsid w:val="D6C54BFB"/>
    <w:rsid w:val="D779B982"/>
    <w:rsid w:val="D77FCA6E"/>
    <w:rsid w:val="D7A30320"/>
    <w:rsid w:val="D7BF209D"/>
    <w:rsid w:val="D7BF4320"/>
    <w:rsid w:val="D7F63F18"/>
    <w:rsid w:val="D7FF0922"/>
    <w:rsid w:val="D7FF11B6"/>
    <w:rsid w:val="D8DF347D"/>
    <w:rsid w:val="D8FF48EA"/>
    <w:rsid w:val="DA477FC9"/>
    <w:rsid w:val="DA7D2610"/>
    <w:rsid w:val="DA8FAA4D"/>
    <w:rsid w:val="DAF51FDC"/>
    <w:rsid w:val="DB3B6D81"/>
    <w:rsid w:val="DBE7F07D"/>
    <w:rsid w:val="DBEBCCFD"/>
    <w:rsid w:val="DBF404C9"/>
    <w:rsid w:val="DCBB517A"/>
    <w:rsid w:val="DCFC869C"/>
    <w:rsid w:val="DD3F851F"/>
    <w:rsid w:val="DDA34FEF"/>
    <w:rsid w:val="DDE7B892"/>
    <w:rsid w:val="DDEDD0F3"/>
    <w:rsid w:val="DDEF9463"/>
    <w:rsid w:val="DDFE5719"/>
    <w:rsid w:val="DEDF0579"/>
    <w:rsid w:val="DEEE49F4"/>
    <w:rsid w:val="DEFD4576"/>
    <w:rsid w:val="DEFDBADA"/>
    <w:rsid w:val="DEFF8C55"/>
    <w:rsid w:val="DF57E490"/>
    <w:rsid w:val="DFAFAA8F"/>
    <w:rsid w:val="DFB77093"/>
    <w:rsid w:val="DFBA9CF4"/>
    <w:rsid w:val="DFBB2C2A"/>
    <w:rsid w:val="DFCD5F7D"/>
    <w:rsid w:val="DFD9E41F"/>
    <w:rsid w:val="DFE5A22D"/>
    <w:rsid w:val="DFE624D7"/>
    <w:rsid w:val="DFE717B9"/>
    <w:rsid w:val="DFE7E878"/>
    <w:rsid w:val="DFEF17C0"/>
    <w:rsid w:val="DFF77525"/>
    <w:rsid w:val="E3277C0C"/>
    <w:rsid w:val="E3A3D90B"/>
    <w:rsid w:val="E3FF6143"/>
    <w:rsid w:val="E67F38E5"/>
    <w:rsid w:val="E6F5CD75"/>
    <w:rsid w:val="E6FF2F43"/>
    <w:rsid w:val="E7451F00"/>
    <w:rsid w:val="E77B58DB"/>
    <w:rsid w:val="E77E761C"/>
    <w:rsid w:val="E77FB003"/>
    <w:rsid w:val="E7DD8708"/>
    <w:rsid w:val="E7DFD927"/>
    <w:rsid w:val="E7E4AAA3"/>
    <w:rsid w:val="E7F607D8"/>
    <w:rsid w:val="E7FDC623"/>
    <w:rsid w:val="E7FFEB4F"/>
    <w:rsid w:val="EA5F50A9"/>
    <w:rsid w:val="EAA7911E"/>
    <w:rsid w:val="EAFD4E19"/>
    <w:rsid w:val="EB9B371C"/>
    <w:rsid w:val="EBBC0527"/>
    <w:rsid w:val="EBDF893F"/>
    <w:rsid w:val="ECEFE2D1"/>
    <w:rsid w:val="ED78A4F9"/>
    <w:rsid w:val="ED7F4B20"/>
    <w:rsid w:val="ED7FEABE"/>
    <w:rsid w:val="ED8EA64C"/>
    <w:rsid w:val="ED8FADDA"/>
    <w:rsid w:val="EDA72A91"/>
    <w:rsid w:val="EDBD09A9"/>
    <w:rsid w:val="EDBFC565"/>
    <w:rsid w:val="EDE59D21"/>
    <w:rsid w:val="EDE77F53"/>
    <w:rsid w:val="EDF5B704"/>
    <w:rsid w:val="EE5B869C"/>
    <w:rsid w:val="EE6F55EF"/>
    <w:rsid w:val="EEDF1829"/>
    <w:rsid w:val="EEDFA629"/>
    <w:rsid w:val="EEE7BB01"/>
    <w:rsid w:val="EEEEA120"/>
    <w:rsid w:val="EEEF1E07"/>
    <w:rsid w:val="EEFB475E"/>
    <w:rsid w:val="EEFBB1C8"/>
    <w:rsid w:val="EF7E0537"/>
    <w:rsid w:val="EFA5ED1A"/>
    <w:rsid w:val="EFAD22A7"/>
    <w:rsid w:val="EFBFA6BD"/>
    <w:rsid w:val="EFCEC632"/>
    <w:rsid w:val="EFDAA52B"/>
    <w:rsid w:val="EFDFED44"/>
    <w:rsid w:val="EFF373AF"/>
    <w:rsid w:val="EFF489A9"/>
    <w:rsid w:val="EFFCA10E"/>
    <w:rsid w:val="EFFF6804"/>
    <w:rsid w:val="F1789489"/>
    <w:rsid w:val="F2EFC63D"/>
    <w:rsid w:val="F2FD4492"/>
    <w:rsid w:val="F2FF67FB"/>
    <w:rsid w:val="F369CD34"/>
    <w:rsid w:val="F3AE3962"/>
    <w:rsid w:val="F3FBBB12"/>
    <w:rsid w:val="F3FF76A6"/>
    <w:rsid w:val="F4BFF2C7"/>
    <w:rsid w:val="F4FE6FAB"/>
    <w:rsid w:val="F4FFD0CC"/>
    <w:rsid w:val="F56F62A3"/>
    <w:rsid w:val="F5DB4A6F"/>
    <w:rsid w:val="F5DDF558"/>
    <w:rsid w:val="F5FD924F"/>
    <w:rsid w:val="F65FC488"/>
    <w:rsid w:val="F66FFFBE"/>
    <w:rsid w:val="F6795092"/>
    <w:rsid w:val="F67F1AA1"/>
    <w:rsid w:val="F6DFBBD0"/>
    <w:rsid w:val="F6FF736B"/>
    <w:rsid w:val="F6FF8ABB"/>
    <w:rsid w:val="F76FC05C"/>
    <w:rsid w:val="F77174D9"/>
    <w:rsid w:val="F7736D80"/>
    <w:rsid w:val="F77B17AA"/>
    <w:rsid w:val="F77ED74D"/>
    <w:rsid w:val="F7B3069E"/>
    <w:rsid w:val="F7DE2618"/>
    <w:rsid w:val="F7EFC7DD"/>
    <w:rsid w:val="F7F4DEE9"/>
    <w:rsid w:val="F7FC03B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A3081F"/>
    <w:rsid w:val="FCE627D3"/>
    <w:rsid w:val="FCF669A2"/>
    <w:rsid w:val="FD310758"/>
    <w:rsid w:val="FD5FC2CA"/>
    <w:rsid w:val="FD7F35EC"/>
    <w:rsid w:val="FDBFF543"/>
    <w:rsid w:val="FDDA93BB"/>
    <w:rsid w:val="FDDFDF34"/>
    <w:rsid w:val="FDDFFD9A"/>
    <w:rsid w:val="FDFD41F0"/>
    <w:rsid w:val="FDFE9EFA"/>
    <w:rsid w:val="FE398695"/>
    <w:rsid w:val="FE572BBB"/>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A3A0"/>
    <w:rsid w:val="FF328199"/>
    <w:rsid w:val="FF3522AB"/>
    <w:rsid w:val="FF3EDD41"/>
    <w:rsid w:val="FF533F7B"/>
    <w:rsid w:val="FF5BD2D0"/>
    <w:rsid w:val="FF5F50FC"/>
    <w:rsid w:val="FF73E0BC"/>
    <w:rsid w:val="FF7F5FA5"/>
    <w:rsid w:val="FFAE75CC"/>
    <w:rsid w:val="FFAECE42"/>
    <w:rsid w:val="FFB53F43"/>
    <w:rsid w:val="FFB7A7CF"/>
    <w:rsid w:val="FFB9E6AD"/>
    <w:rsid w:val="FFBB1232"/>
    <w:rsid w:val="FFBE287E"/>
    <w:rsid w:val="FFBF4365"/>
    <w:rsid w:val="FFC6C8AE"/>
    <w:rsid w:val="FFD5AA4B"/>
    <w:rsid w:val="FFD70894"/>
    <w:rsid w:val="FFDE8A6E"/>
    <w:rsid w:val="FFEA163F"/>
    <w:rsid w:val="FFEA5764"/>
    <w:rsid w:val="FFEBA5CE"/>
    <w:rsid w:val="FFEBE4B7"/>
    <w:rsid w:val="FFEF459B"/>
    <w:rsid w:val="FFEF5A82"/>
    <w:rsid w:val="FFF5A8EC"/>
    <w:rsid w:val="FFF96D96"/>
    <w:rsid w:val="FFFAFCDD"/>
    <w:rsid w:val="FFFC471C"/>
    <w:rsid w:val="FFFC7FA0"/>
    <w:rsid w:val="FFFD0A03"/>
    <w:rsid w:val="FFFD39A1"/>
    <w:rsid w:val="FFFDC110"/>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2023-12-03T17:34:00Z</dcterms:created>
  <dc:creator>csrc</dc:creator>
  <cp:lastModifiedBy>csrc</cp:lastModifiedBy>
  <dcterms:modified xsi:type="dcterms:W3CDTF">2025-07-04T15:06:34Z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6E50D6BC1684E1C319E41065FCFC32D4</vt:lpwstr>
  </property>
</Properties>
</file>